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rPr>
          <w:rFonts w:ascii="仿宋" w:hAnsi="仿宋" w:eastAsia="仿宋" w:cs="仿宋"/>
          <w:bCs/>
          <w:sz w:val="36"/>
          <w:szCs w:val="36"/>
        </w:rPr>
      </w:pPr>
      <w:bookmarkStart w:id="0" w:name="OLE_LINK1"/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附件：</w:t>
      </w:r>
    </w:p>
    <w:p>
      <w:pPr>
        <w:spacing w:line="500" w:lineRule="exact"/>
        <w:jc w:val="right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东华理工大学2022年公开招聘专职辅导员报名表</w:t>
      </w:r>
    </w:p>
    <w:p>
      <w:pPr>
        <w:spacing w:line="500" w:lineRule="exact"/>
        <w:jc w:val="right"/>
        <w:rPr>
          <w:rFonts w:ascii="黑体"/>
          <w:b/>
          <w:sz w:val="30"/>
          <w:szCs w:val="30"/>
        </w:rPr>
      </w:pPr>
      <w:r>
        <w:rPr>
          <w:rFonts w:hint="eastAsia" w:ascii="宋体" w:hAnsi="宋体"/>
          <w:szCs w:val="21"/>
        </w:rPr>
        <w:t>填表时间：    年    月    日</w:t>
      </w:r>
    </w:p>
    <w:tbl>
      <w:tblPr>
        <w:tblStyle w:val="5"/>
        <w:tblW w:w="10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765"/>
        <w:gridCol w:w="611"/>
        <w:gridCol w:w="498"/>
        <w:gridCol w:w="749"/>
        <w:gridCol w:w="1260"/>
        <w:gridCol w:w="1080"/>
        <w:gridCol w:w="162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6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毕业时间</w:t>
            </w:r>
            <w:bookmarkStart w:id="1" w:name="_GoBack"/>
            <w:bookmarkEnd w:id="1"/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2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623" w:type="dxa"/>
            <w:gridSpan w:val="4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945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（从本科阶段开始写起）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（不含兼职）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资格证书或获奖证书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时间</w:t>
            </w: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证书名称</w:t>
            </w: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条件</w:t>
            </w:r>
          </w:p>
          <w:p>
            <w:pPr>
              <w:jc w:val="center"/>
              <w:rPr>
                <w:rFonts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要求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4" w:type="dxa"/>
            <w:gridSpan w:val="8"/>
            <w:vAlign w:val="center"/>
          </w:tcPr>
          <w:p>
            <w:pP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（请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对照招聘公告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中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的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必备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岗位条件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进行陈述，</w:t>
            </w:r>
            <w:r>
              <w:rPr>
                <w:rFonts w:ascii="华文仿宋" w:hAnsi="华文仿宋" w:eastAsia="华文仿宋"/>
                <w:bCs/>
                <w:color w:val="FF0000"/>
                <w:sz w:val="18"/>
                <w:szCs w:val="18"/>
              </w:rPr>
              <w:t>年龄、最高学历学位无须另外说明</w:t>
            </w:r>
            <w:r>
              <w:rPr>
                <w:rFonts w:hint="eastAsia" w:ascii="华文仿宋" w:hAnsi="华文仿宋" w:eastAsia="华文仿宋"/>
                <w:bCs/>
                <w:color w:val="FF0000"/>
                <w:sz w:val="18"/>
                <w:szCs w:val="18"/>
              </w:rPr>
              <w:t>。填写时，本提示文字请删除）</w:t>
            </w:r>
          </w:p>
          <w:p>
            <w:pPr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  <w:p>
            <w:pPr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  <w:p>
            <w:pPr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  <w:p>
            <w:pPr>
              <w:rPr>
                <w:rFonts w:ascii="华文仿宋" w:hAnsi="华文仿宋" w:eastAsia="华文仿宋"/>
                <w:bCs/>
                <w:sz w:val="18"/>
                <w:szCs w:val="18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10595" w:type="dxa"/>
            <w:gridSpan w:val="9"/>
            <w:vAlign w:val="center"/>
          </w:tcPr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本人承诺：所填信息和提交的材料真实、准确，所在单位已同意本人参加本次公开招聘考试，如有不实之处，本人愿意承担由此造成的一切后果。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签名（手写）：                        年    月    日</w:t>
            </w:r>
          </w:p>
        </w:tc>
      </w:tr>
    </w:tbl>
    <w:p>
      <w:pPr>
        <w:spacing w:line="100" w:lineRule="exact"/>
        <w:ind w:right="527"/>
      </w:pPr>
    </w:p>
    <w:bookmarkEnd w:id="0"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307105"/>
    <w:rsid w:val="00301565"/>
    <w:rsid w:val="003E19C5"/>
    <w:rsid w:val="00717642"/>
    <w:rsid w:val="00825B21"/>
    <w:rsid w:val="00993E51"/>
    <w:rsid w:val="00FD121C"/>
    <w:rsid w:val="13EE45FD"/>
    <w:rsid w:val="179637FB"/>
    <w:rsid w:val="21307105"/>
    <w:rsid w:val="2D632393"/>
    <w:rsid w:val="3686097F"/>
    <w:rsid w:val="36A17827"/>
    <w:rsid w:val="3D1A4EE9"/>
    <w:rsid w:val="3E8F18F8"/>
    <w:rsid w:val="4BB20714"/>
    <w:rsid w:val="5BCD26BB"/>
    <w:rsid w:val="68EE7A94"/>
    <w:rsid w:val="6A48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批注框文本 Char"/>
    <w:basedOn w:val="6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80</Words>
  <Characters>460</Characters>
  <Lines>3</Lines>
  <Paragraphs>1</Paragraphs>
  <TotalTime>2</TotalTime>
  <ScaleCrop>false</ScaleCrop>
  <LinksUpToDate>false</LinksUpToDate>
  <CharactersWithSpaces>539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2022-03-15T08:20:00Z</dcterms:created>
  <dc:creator>麻美</dc:creator>
  <cp:lastModifiedBy>麻美</cp:lastModifiedBy>
  <dcterms:modified xsi:type="dcterms:W3CDTF">2022-04-26T10:49:24Z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F55930CB1F384B69A8C3A4E8846ED109</vt:lpwstr>
  </property>
</Properties>
</file>